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F5D9" w14:textId="77777777" w:rsidR="00601303" w:rsidRDefault="00601303" w:rsidP="00601303">
      <w:pPr>
        <w:spacing w:before="109" w:line="749" w:lineRule="exact"/>
        <w:ind w:left="56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-3"/>
          <w:position w:val="26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>
        <w:rPr>
          <w:rFonts w:ascii="宋体" w:eastAsia="宋体" w:hAnsi="宋体" w:cs="宋体"/>
          <w:spacing w:val="-59"/>
          <w:position w:val="26"/>
          <w:sz w:val="36"/>
          <w:szCs w:val="3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26"/>
          <w:sz w:val="36"/>
          <w:szCs w:val="36"/>
          <w:lang w:eastAsia="zh-CN"/>
        </w:rPr>
        <w:t>1</w:t>
      </w:r>
      <w:r>
        <w:rPr>
          <w:rFonts w:ascii="宋体" w:eastAsia="宋体" w:hAnsi="宋体" w:cs="宋体"/>
          <w:spacing w:val="-3"/>
          <w:position w:val="26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rFonts w:ascii="微软雅黑" w:eastAsia="微软雅黑" w:hAnsi="微软雅黑" w:cs="微软雅黑"/>
          <w:spacing w:val="-3"/>
          <w:position w:val="26"/>
          <w:sz w:val="36"/>
          <w:szCs w:val="36"/>
          <w:lang w:eastAsia="zh-CN"/>
        </w:rPr>
        <w:t>山东省高等学历继续教育学士学位外语考试</w:t>
      </w:r>
    </w:p>
    <w:p w14:paraId="08004AD8" w14:textId="77777777" w:rsidR="00601303" w:rsidRDefault="00601303" w:rsidP="00601303">
      <w:pPr>
        <w:spacing w:before="2" w:line="181" w:lineRule="auto"/>
        <w:ind w:left="3451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pacing w:val="-2"/>
          <w:sz w:val="36"/>
          <w:szCs w:val="36"/>
          <w:lang w:eastAsia="zh-CN"/>
        </w:rPr>
        <w:t>报名须知</w:t>
      </w:r>
    </w:p>
    <w:p w14:paraId="0E43FF1D" w14:textId="5819F80C" w:rsidR="00601303" w:rsidRDefault="00601303" w:rsidP="00601303">
      <w:pPr>
        <w:pStyle w:val="a7"/>
        <w:spacing w:before="209" w:line="499" w:lineRule="exact"/>
        <w:ind w:right="312"/>
        <w:jc w:val="right"/>
        <w:rPr>
          <w:sz w:val="28"/>
          <w:szCs w:val="28"/>
          <w:lang w:eastAsia="zh-CN"/>
        </w:rPr>
      </w:pPr>
      <w:r>
        <w:rPr>
          <w:spacing w:val="-3"/>
          <w:position w:val="16"/>
          <w:sz w:val="28"/>
          <w:szCs w:val="28"/>
          <w:lang w:eastAsia="zh-CN"/>
        </w:rPr>
        <w:t>山东省</w:t>
      </w:r>
      <w:r>
        <w:rPr>
          <w:spacing w:val="-71"/>
          <w:position w:val="16"/>
          <w:sz w:val="28"/>
          <w:szCs w:val="28"/>
          <w:lang w:eastAsia="zh-CN"/>
        </w:rPr>
        <w:t xml:space="preserve"> </w:t>
      </w:r>
      <w:r>
        <w:rPr>
          <w:spacing w:val="-3"/>
          <w:position w:val="16"/>
          <w:sz w:val="28"/>
          <w:szCs w:val="28"/>
          <w:lang w:eastAsia="zh-CN"/>
        </w:rPr>
        <w:t>2024</w:t>
      </w:r>
      <w:r>
        <w:rPr>
          <w:spacing w:val="-83"/>
          <w:position w:val="16"/>
          <w:sz w:val="28"/>
          <w:szCs w:val="28"/>
          <w:lang w:eastAsia="zh-CN"/>
        </w:rPr>
        <w:t xml:space="preserve"> </w:t>
      </w:r>
      <w:r>
        <w:rPr>
          <w:spacing w:val="-3"/>
          <w:position w:val="16"/>
          <w:sz w:val="28"/>
          <w:szCs w:val="28"/>
          <w:lang w:eastAsia="zh-CN"/>
        </w:rPr>
        <w:t>年上半年高等学历继续教育学士学位外语考试安排</w:t>
      </w:r>
    </w:p>
    <w:p w14:paraId="619EA951" w14:textId="77777777" w:rsidR="00601303" w:rsidRDefault="00601303" w:rsidP="00601303">
      <w:pPr>
        <w:pStyle w:val="a7"/>
        <w:spacing w:before="1" w:line="215" w:lineRule="auto"/>
        <w:ind w:left="28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在</w:t>
      </w:r>
      <w:r>
        <w:rPr>
          <w:spacing w:val="-25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3</w:t>
      </w:r>
      <w:r>
        <w:rPr>
          <w:spacing w:val="-46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月</w:t>
      </w:r>
      <w:r>
        <w:rPr>
          <w:spacing w:val="-47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2—</w:t>
      </w:r>
      <w:r>
        <w:rPr>
          <w:spacing w:val="-107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3 日进行，现将有关报名注意事项通知如下：</w:t>
      </w:r>
    </w:p>
    <w:p w14:paraId="1ED26198" w14:textId="77777777" w:rsidR="00601303" w:rsidRDefault="00601303" w:rsidP="00601303">
      <w:pPr>
        <w:spacing w:before="114" w:line="220" w:lineRule="auto"/>
        <w:ind w:left="591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一、报名时间</w:t>
      </w:r>
    </w:p>
    <w:p w14:paraId="3C3F2726" w14:textId="77777777" w:rsidR="00601303" w:rsidRDefault="00601303" w:rsidP="00601303">
      <w:pPr>
        <w:pStyle w:val="a7"/>
        <w:spacing w:before="226" w:line="255" w:lineRule="auto"/>
        <w:ind w:left="589" w:right="1300" w:firstLine="126"/>
        <w:rPr>
          <w:sz w:val="28"/>
          <w:szCs w:val="28"/>
          <w:lang w:eastAsia="zh-CN"/>
        </w:rPr>
      </w:pPr>
      <w:r>
        <w:rPr>
          <w:spacing w:val="-19"/>
          <w:sz w:val="28"/>
          <w:szCs w:val="28"/>
          <w:lang w:eastAsia="zh-CN"/>
        </w:rPr>
        <w:t>网上报名时间：</w:t>
      </w:r>
      <w:r>
        <w:rPr>
          <w:spacing w:val="44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1</w:t>
      </w:r>
      <w:r>
        <w:rPr>
          <w:spacing w:val="-49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月</w:t>
      </w:r>
      <w:r>
        <w:rPr>
          <w:spacing w:val="-48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23 日</w:t>
      </w:r>
      <w:r>
        <w:rPr>
          <w:spacing w:val="-42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10:00—</w:t>
      </w:r>
      <w:r>
        <w:rPr>
          <w:spacing w:val="-111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1</w:t>
      </w:r>
      <w:r>
        <w:rPr>
          <w:spacing w:val="-47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月</w:t>
      </w:r>
      <w:r>
        <w:rPr>
          <w:spacing w:val="-48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29 日</w:t>
      </w:r>
      <w:r>
        <w:rPr>
          <w:spacing w:val="-49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24:00。</w:t>
      </w:r>
      <w:r>
        <w:rPr>
          <w:sz w:val="28"/>
          <w:szCs w:val="28"/>
          <w:lang w:eastAsia="zh-CN"/>
        </w:rPr>
        <w:t xml:space="preserve"> </w:t>
      </w:r>
    </w:p>
    <w:p w14:paraId="07F6BD8B" w14:textId="12D97A8D" w:rsidR="00601303" w:rsidRDefault="00601303" w:rsidP="00601303">
      <w:pPr>
        <w:pStyle w:val="a7"/>
        <w:spacing w:before="226" w:line="255" w:lineRule="auto"/>
        <w:ind w:right="1300" w:firstLineChars="200" w:firstLine="548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二、报名范围</w:t>
      </w:r>
    </w:p>
    <w:p w14:paraId="1FD22F40" w14:textId="77777777" w:rsidR="00601303" w:rsidRDefault="00601303" w:rsidP="00601303">
      <w:pPr>
        <w:pStyle w:val="a7"/>
        <w:spacing w:before="168" w:line="499" w:lineRule="exact"/>
        <w:ind w:right="33"/>
        <w:jc w:val="right"/>
        <w:rPr>
          <w:sz w:val="28"/>
          <w:szCs w:val="28"/>
          <w:lang w:eastAsia="zh-CN"/>
        </w:rPr>
      </w:pPr>
      <w:r>
        <w:rPr>
          <w:spacing w:val="-4"/>
          <w:position w:val="16"/>
          <w:sz w:val="28"/>
          <w:szCs w:val="28"/>
          <w:lang w:eastAsia="zh-CN"/>
        </w:rPr>
        <w:t>高等学历继续教育专升本、高起本在籍学生。具体报名范围由学</w:t>
      </w:r>
    </w:p>
    <w:p w14:paraId="5D6B751A" w14:textId="77777777" w:rsidR="00601303" w:rsidRDefault="00601303" w:rsidP="00601303">
      <w:pPr>
        <w:pStyle w:val="a7"/>
        <w:spacing w:before="1" w:line="215" w:lineRule="auto"/>
        <w:ind w:left="28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籍所在高校自行确定。</w:t>
      </w:r>
    </w:p>
    <w:p w14:paraId="7E7851E4" w14:textId="77777777" w:rsidR="00601303" w:rsidRDefault="00601303" w:rsidP="00601303">
      <w:pPr>
        <w:spacing w:before="172" w:line="219" w:lineRule="auto"/>
        <w:ind w:left="59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三、特别提示</w:t>
      </w:r>
    </w:p>
    <w:p w14:paraId="68EA83CC" w14:textId="77777777" w:rsidR="00601303" w:rsidRDefault="00601303" w:rsidP="00601303">
      <w:pPr>
        <w:pStyle w:val="a7"/>
        <w:spacing w:before="170" w:line="329" w:lineRule="auto"/>
        <w:ind w:left="34" w:right="35" w:firstLine="568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1.为方便考生，本次考试报名由考生自主选择</w:t>
      </w:r>
      <w:r>
        <w:rPr>
          <w:spacing w:val="-5"/>
          <w:sz w:val="28"/>
          <w:szCs w:val="28"/>
          <w:lang w:eastAsia="zh-CN"/>
        </w:rPr>
        <w:t>考试地点和考试场</w:t>
      </w:r>
      <w:r>
        <w:rPr>
          <w:sz w:val="28"/>
          <w:szCs w:val="28"/>
          <w:lang w:eastAsia="zh-CN"/>
        </w:rPr>
        <w:t xml:space="preserve"> </w:t>
      </w:r>
      <w:r>
        <w:rPr>
          <w:spacing w:val="-11"/>
          <w:sz w:val="28"/>
          <w:szCs w:val="28"/>
          <w:lang w:eastAsia="zh-CN"/>
        </w:rPr>
        <w:t>次。请务必注意根据自身情况慎重选择，</w:t>
      </w:r>
      <w:r>
        <w:rPr>
          <w:spacing w:val="-17"/>
          <w:sz w:val="28"/>
          <w:szCs w:val="28"/>
          <w:lang w:eastAsia="zh-CN"/>
        </w:rPr>
        <w:t xml:space="preserve"> </w:t>
      </w:r>
      <w:r>
        <w:rPr>
          <w:spacing w:val="-11"/>
          <w:sz w:val="28"/>
          <w:szCs w:val="28"/>
          <w:lang w:eastAsia="zh-CN"/>
        </w:rPr>
        <w:t>一旦选定，</w:t>
      </w:r>
      <w:r>
        <w:rPr>
          <w:spacing w:val="-46"/>
          <w:sz w:val="28"/>
          <w:szCs w:val="28"/>
          <w:lang w:eastAsia="zh-CN"/>
        </w:rPr>
        <w:t xml:space="preserve"> </w:t>
      </w:r>
      <w:r>
        <w:rPr>
          <w:spacing w:val="-11"/>
          <w:sz w:val="28"/>
          <w:szCs w:val="28"/>
          <w:lang w:eastAsia="zh-CN"/>
        </w:rPr>
        <w:t>不可更改。本次</w:t>
      </w:r>
    </w:p>
    <w:p w14:paraId="07CF1F93" w14:textId="77777777" w:rsidR="00601303" w:rsidRDefault="00601303" w:rsidP="00601303">
      <w:pPr>
        <w:pStyle w:val="a7"/>
        <w:spacing w:before="1" w:line="217" w:lineRule="auto"/>
        <w:ind w:left="2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考试不安排补考。</w:t>
      </w:r>
    </w:p>
    <w:p w14:paraId="2FFB048C" w14:textId="77777777" w:rsidR="00601303" w:rsidRDefault="00601303" w:rsidP="00601303">
      <w:pPr>
        <w:pStyle w:val="a7"/>
        <w:spacing w:before="232" w:line="329" w:lineRule="auto"/>
        <w:ind w:left="31" w:right="32" w:firstLine="562"/>
        <w:rPr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2.考生一律凭准考证和二代身份证（原件</w:t>
      </w:r>
      <w:r>
        <w:rPr>
          <w:spacing w:val="-16"/>
          <w:sz w:val="28"/>
          <w:szCs w:val="28"/>
          <w:lang w:eastAsia="zh-CN"/>
        </w:rPr>
        <w:t>）</w:t>
      </w:r>
      <w:r>
        <w:rPr>
          <w:spacing w:val="-30"/>
          <w:sz w:val="28"/>
          <w:szCs w:val="28"/>
          <w:lang w:eastAsia="zh-CN"/>
        </w:rPr>
        <w:t xml:space="preserve"> </w:t>
      </w:r>
      <w:r>
        <w:rPr>
          <w:spacing w:val="-16"/>
          <w:sz w:val="28"/>
          <w:szCs w:val="28"/>
          <w:lang w:eastAsia="zh-CN"/>
        </w:rPr>
        <w:t>，</w:t>
      </w:r>
      <w:r>
        <w:rPr>
          <w:spacing w:val="-7"/>
          <w:sz w:val="28"/>
          <w:szCs w:val="28"/>
          <w:lang w:eastAsia="zh-CN"/>
        </w:rPr>
        <w:t>并经身份验证入场</w:t>
      </w:r>
      <w:r>
        <w:rPr>
          <w:sz w:val="28"/>
          <w:szCs w:val="28"/>
          <w:lang w:eastAsia="zh-CN"/>
        </w:rPr>
        <w:t xml:space="preserve"> </w:t>
      </w:r>
      <w:r>
        <w:rPr>
          <w:spacing w:val="-12"/>
          <w:sz w:val="28"/>
          <w:szCs w:val="28"/>
          <w:lang w:eastAsia="zh-CN"/>
        </w:rPr>
        <w:t>参加考试（临时身份证无效） 。为顺利通过人脸识别， 请考生</w:t>
      </w:r>
      <w:r>
        <w:rPr>
          <w:spacing w:val="-13"/>
          <w:sz w:val="28"/>
          <w:szCs w:val="28"/>
          <w:lang w:eastAsia="zh-CN"/>
        </w:rPr>
        <w:t>参加考</w:t>
      </w:r>
    </w:p>
    <w:p w14:paraId="4BEA46E6" w14:textId="77777777" w:rsidR="00601303" w:rsidRDefault="00601303" w:rsidP="00601303">
      <w:pPr>
        <w:pStyle w:val="a7"/>
        <w:spacing w:before="1" w:line="218" w:lineRule="auto"/>
        <w:ind w:left="23"/>
        <w:rPr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试时勿化浓妆（包括佩戴美瞳等）</w:t>
      </w:r>
      <w:r>
        <w:rPr>
          <w:spacing w:val="-47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。</w:t>
      </w:r>
    </w:p>
    <w:p w14:paraId="75AECFCD" w14:textId="77777777" w:rsidR="00601303" w:rsidRDefault="00601303" w:rsidP="00601303">
      <w:pPr>
        <w:pStyle w:val="a7"/>
        <w:spacing w:before="170" w:line="499" w:lineRule="exact"/>
        <w:ind w:right="36"/>
        <w:jc w:val="right"/>
        <w:rPr>
          <w:sz w:val="28"/>
          <w:szCs w:val="28"/>
          <w:lang w:eastAsia="zh-CN"/>
        </w:rPr>
      </w:pPr>
      <w:r>
        <w:rPr>
          <w:spacing w:val="-7"/>
          <w:position w:val="16"/>
          <w:sz w:val="28"/>
          <w:szCs w:val="28"/>
          <w:lang w:eastAsia="zh-CN"/>
        </w:rPr>
        <w:t>3.第二外语考试统一使用百度输入法、微软输入法，</w:t>
      </w:r>
      <w:r>
        <w:rPr>
          <w:spacing w:val="-60"/>
          <w:position w:val="16"/>
          <w:sz w:val="28"/>
          <w:szCs w:val="28"/>
          <w:lang w:eastAsia="zh-CN"/>
        </w:rPr>
        <w:t xml:space="preserve"> </w:t>
      </w:r>
      <w:r>
        <w:rPr>
          <w:spacing w:val="-7"/>
          <w:position w:val="16"/>
          <w:sz w:val="28"/>
          <w:szCs w:val="28"/>
          <w:lang w:eastAsia="zh-CN"/>
        </w:rPr>
        <w:t>请考生提前</w:t>
      </w:r>
    </w:p>
    <w:p w14:paraId="4E66DB0A" w14:textId="77777777" w:rsidR="00601303" w:rsidRDefault="00601303" w:rsidP="00601303">
      <w:pPr>
        <w:pStyle w:val="a7"/>
        <w:spacing w:before="1" w:line="216" w:lineRule="auto"/>
        <w:ind w:left="43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熟练掌握相关输入法操作技巧。</w:t>
      </w:r>
    </w:p>
    <w:p w14:paraId="5AEDFA4E" w14:textId="77777777" w:rsidR="00601303" w:rsidRDefault="00601303" w:rsidP="00601303">
      <w:pPr>
        <w:pStyle w:val="a7"/>
        <w:spacing w:before="171" w:line="501" w:lineRule="exact"/>
        <w:jc w:val="right"/>
        <w:rPr>
          <w:sz w:val="28"/>
          <w:szCs w:val="28"/>
          <w:lang w:eastAsia="zh-CN"/>
        </w:rPr>
      </w:pPr>
      <w:r>
        <w:rPr>
          <w:spacing w:val="-3"/>
          <w:position w:val="16"/>
          <w:sz w:val="28"/>
          <w:szCs w:val="28"/>
          <w:lang w:eastAsia="zh-CN"/>
        </w:rPr>
        <w:t>4.考生不得将手机、智能手表、移动存储设备、电脑、计算器、</w:t>
      </w:r>
    </w:p>
    <w:p w14:paraId="76A85CD9" w14:textId="77777777" w:rsidR="00601303" w:rsidRDefault="00601303" w:rsidP="00601303">
      <w:pPr>
        <w:pStyle w:val="a7"/>
        <w:spacing w:before="1" w:line="216" w:lineRule="auto"/>
        <w:ind w:left="58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电子记事本、通讯工具等电子用品或与考试相关的资料带入考场。</w:t>
      </w:r>
    </w:p>
    <w:p w14:paraId="33FEDADB" w14:textId="77777777" w:rsidR="00601303" w:rsidRDefault="00601303" w:rsidP="00601303">
      <w:pPr>
        <w:pStyle w:val="a7"/>
        <w:spacing w:before="172" w:line="499" w:lineRule="exact"/>
        <w:ind w:right="36"/>
        <w:jc w:val="right"/>
        <w:rPr>
          <w:sz w:val="28"/>
          <w:szCs w:val="28"/>
          <w:lang w:eastAsia="zh-CN"/>
        </w:rPr>
      </w:pPr>
      <w:r>
        <w:rPr>
          <w:spacing w:val="-7"/>
          <w:position w:val="16"/>
          <w:sz w:val="28"/>
          <w:szCs w:val="28"/>
          <w:lang w:eastAsia="zh-CN"/>
        </w:rPr>
        <w:t>5.考生须按照考试系统提示的要求进行操作，</w:t>
      </w:r>
      <w:r>
        <w:rPr>
          <w:spacing w:val="-53"/>
          <w:position w:val="16"/>
          <w:sz w:val="28"/>
          <w:szCs w:val="28"/>
          <w:lang w:eastAsia="zh-CN"/>
        </w:rPr>
        <w:t xml:space="preserve"> </w:t>
      </w:r>
      <w:r>
        <w:rPr>
          <w:spacing w:val="-7"/>
          <w:position w:val="16"/>
          <w:sz w:val="28"/>
          <w:szCs w:val="28"/>
          <w:lang w:eastAsia="zh-CN"/>
        </w:rPr>
        <w:t>不得擅自对计算机</w:t>
      </w:r>
    </w:p>
    <w:p w14:paraId="531EDE4C" w14:textId="77777777" w:rsidR="00601303" w:rsidRDefault="00601303" w:rsidP="00601303">
      <w:pPr>
        <w:pStyle w:val="a7"/>
        <w:spacing w:before="1" w:line="216" w:lineRule="auto"/>
        <w:ind w:left="25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进行冷、热启动，不得关闭电源或做出其它与考试无关的操作。</w:t>
      </w:r>
    </w:p>
    <w:p w14:paraId="6242E22C" w14:textId="77777777" w:rsidR="00601303" w:rsidRDefault="00601303" w:rsidP="00601303">
      <w:pPr>
        <w:pStyle w:val="a7"/>
        <w:spacing w:before="173" w:line="329" w:lineRule="auto"/>
        <w:ind w:left="38" w:right="7" w:firstLine="556"/>
        <w:rPr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t>6.考试开始后，</w:t>
      </w:r>
      <w:r>
        <w:rPr>
          <w:spacing w:val="-31"/>
          <w:sz w:val="28"/>
          <w:szCs w:val="28"/>
          <w:lang w:eastAsia="zh-CN"/>
        </w:rPr>
        <w:t xml:space="preserve"> </w:t>
      </w:r>
      <w:r>
        <w:rPr>
          <w:spacing w:val="-11"/>
          <w:sz w:val="28"/>
          <w:szCs w:val="28"/>
          <w:lang w:eastAsia="zh-CN"/>
        </w:rPr>
        <w:t>考试系统将自动进行计时，</w:t>
      </w:r>
      <w:r>
        <w:rPr>
          <w:spacing w:val="-42"/>
          <w:sz w:val="28"/>
          <w:szCs w:val="28"/>
          <w:lang w:eastAsia="zh-CN"/>
        </w:rPr>
        <w:t xml:space="preserve"> </w:t>
      </w:r>
      <w:r>
        <w:rPr>
          <w:spacing w:val="-11"/>
          <w:sz w:val="28"/>
          <w:szCs w:val="28"/>
          <w:lang w:eastAsia="zh-CN"/>
        </w:rPr>
        <w:t>考生作答时间以考试</w:t>
      </w:r>
      <w:r>
        <w:rPr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系统计时器显示为准。考生交卷后，须确认界面提示“交卷成功”，</w:t>
      </w:r>
    </w:p>
    <w:p w14:paraId="3AEBA6A6" w14:textId="77777777" w:rsidR="00601303" w:rsidRDefault="00601303" w:rsidP="00601303">
      <w:pPr>
        <w:pStyle w:val="a7"/>
        <w:spacing w:before="1" w:line="218" w:lineRule="auto"/>
        <w:ind w:left="29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方可离开考场。</w:t>
      </w:r>
    </w:p>
    <w:p w14:paraId="7D650106" w14:textId="77777777" w:rsidR="00601303" w:rsidRDefault="00601303" w:rsidP="00601303">
      <w:pPr>
        <w:pStyle w:val="a7"/>
        <w:spacing w:before="170" w:line="500" w:lineRule="exact"/>
        <w:ind w:right="22"/>
        <w:jc w:val="right"/>
        <w:rPr>
          <w:sz w:val="28"/>
          <w:szCs w:val="28"/>
          <w:lang w:eastAsia="zh-CN"/>
        </w:rPr>
      </w:pPr>
      <w:r>
        <w:rPr>
          <w:spacing w:val="-13"/>
          <w:position w:val="16"/>
          <w:sz w:val="28"/>
          <w:szCs w:val="28"/>
          <w:lang w:eastAsia="zh-CN"/>
        </w:rPr>
        <w:t>7.请考生严格遵守考试纪律，</w:t>
      </w:r>
      <w:r>
        <w:rPr>
          <w:spacing w:val="34"/>
          <w:position w:val="16"/>
          <w:sz w:val="28"/>
          <w:szCs w:val="28"/>
          <w:lang w:eastAsia="zh-CN"/>
        </w:rPr>
        <w:t xml:space="preserve"> </w:t>
      </w:r>
      <w:r>
        <w:rPr>
          <w:spacing w:val="-13"/>
          <w:position w:val="16"/>
          <w:sz w:val="28"/>
          <w:szCs w:val="28"/>
          <w:lang w:eastAsia="zh-CN"/>
        </w:rPr>
        <w:t>有考试违纪或作弊行为的考</w:t>
      </w:r>
      <w:r>
        <w:rPr>
          <w:spacing w:val="-14"/>
          <w:position w:val="16"/>
          <w:sz w:val="28"/>
          <w:szCs w:val="28"/>
          <w:lang w:eastAsia="zh-CN"/>
        </w:rPr>
        <w:t>生，</w:t>
      </w:r>
      <w:r>
        <w:rPr>
          <w:spacing w:val="-35"/>
          <w:position w:val="16"/>
          <w:sz w:val="28"/>
          <w:szCs w:val="28"/>
          <w:lang w:eastAsia="zh-CN"/>
        </w:rPr>
        <w:t xml:space="preserve"> </w:t>
      </w:r>
      <w:r>
        <w:rPr>
          <w:spacing w:val="-14"/>
          <w:position w:val="16"/>
          <w:sz w:val="28"/>
          <w:szCs w:val="28"/>
          <w:lang w:eastAsia="zh-CN"/>
        </w:rPr>
        <w:t>取</w:t>
      </w:r>
    </w:p>
    <w:p w14:paraId="26E53167" w14:textId="77777777" w:rsidR="00601303" w:rsidRDefault="00601303" w:rsidP="00601303">
      <w:pPr>
        <w:pStyle w:val="a7"/>
        <w:spacing w:line="217" w:lineRule="auto"/>
        <w:ind w:left="34"/>
        <w:rPr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消其考试成绩；</w:t>
      </w:r>
      <w:r>
        <w:rPr>
          <w:spacing w:val="-35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凡有替考行为的考生，取消学士学位外</w:t>
      </w:r>
      <w:r>
        <w:rPr>
          <w:spacing w:val="-8"/>
          <w:sz w:val="28"/>
          <w:szCs w:val="28"/>
          <w:lang w:eastAsia="zh-CN"/>
        </w:rPr>
        <w:t>语考试报考资</w:t>
      </w:r>
    </w:p>
    <w:p w14:paraId="41A4F763" w14:textId="77777777" w:rsidR="00601303" w:rsidRDefault="00601303" w:rsidP="00601303">
      <w:pPr>
        <w:spacing w:line="217" w:lineRule="auto"/>
        <w:rPr>
          <w:sz w:val="28"/>
          <w:szCs w:val="28"/>
          <w:lang w:eastAsia="zh-CN"/>
        </w:rPr>
        <w:sectPr w:rsidR="00601303">
          <w:footerReference w:type="default" r:id="rId6"/>
          <w:pgSz w:w="11907" w:h="16839"/>
          <w:pgMar w:top="1431" w:right="1761" w:bottom="1174" w:left="1785" w:header="0" w:footer="947" w:gutter="0"/>
          <w:cols w:space="720"/>
        </w:sectPr>
      </w:pPr>
    </w:p>
    <w:p w14:paraId="70B368EE" w14:textId="77777777" w:rsidR="00601303" w:rsidRDefault="00601303" w:rsidP="00601303">
      <w:pPr>
        <w:pStyle w:val="a7"/>
        <w:spacing w:before="168" w:line="219" w:lineRule="auto"/>
        <w:ind w:left="24"/>
        <w:rPr>
          <w:sz w:val="28"/>
          <w:szCs w:val="28"/>
          <w:lang w:eastAsia="zh-CN"/>
        </w:rPr>
      </w:pPr>
      <w:r>
        <w:rPr>
          <w:spacing w:val="-17"/>
          <w:sz w:val="28"/>
          <w:szCs w:val="28"/>
          <w:lang w:eastAsia="zh-CN"/>
        </w:rPr>
        <w:lastRenderedPageBreak/>
        <w:t>格。</w:t>
      </w:r>
    </w:p>
    <w:p w14:paraId="2DCD55BE" w14:textId="77777777" w:rsidR="00601303" w:rsidRDefault="00601303" w:rsidP="00601303">
      <w:pPr>
        <w:pStyle w:val="a7"/>
        <w:spacing w:before="167" w:line="330" w:lineRule="auto"/>
        <w:ind w:left="49" w:right="81" w:firstLine="545"/>
        <w:jc w:val="both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8.请考生做好考前复习，</w:t>
      </w:r>
      <w:r>
        <w:rPr>
          <w:spacing w:val="-79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不要听信有关学士学位外语复习或考试</w:t>
      </w:r>
      <w:r>
        <w:rPr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的虚假宣传和承诺，谨防上当受骗。对替考考</w:t>
      </w:r>
      <w:r>
        <w:rPr>
          <w:spacing w:val="-5"/>
          <w:sz w:val="28"/>
          <w:szCs w:val="28"/>
          <w:lang w:eastAsia="zh-CN"/>
        </w:rPr>
        <w:t>生和采用技术手段实施</w:t>
      </w:r>
    </w:p>
    <w:p w14:paraId="395F276D" w14:textId="77777777" w:rsidR="00601303" w:rsidRDefault="00601303" w:rsidP="00601303">
      <w:pPr>
        <w:pStyle w:val="a7"/>
        <w:spacing w:before="1" w:line="215" w:lineRule="auto"/>
        <w:ind w:left="28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作弊的考生，将通报学籍高校和考生所在工作单位。</w:t>
      </w:r>
    </w:p>
    <w:p w14:paraId="12784C6E" w14:textId="77777777" w:rsidR="00601303" w:rsidRDefault="00601303" w:rsidP="00601303">
      <w:pPr>
        <w:pStyle w:val="a7"/>
        <w:spacing w:before="171" w:line="330" w:lineRule="auto"/>
        <w:ind w:left="33" w:right="80" w:firstLine="562"/>
        <w:jc w:val="both"/>
        <w:rPr>
          <w:sz w:val="28"/>
          <w:szCs w:val="28"/>
          <w:lang w:eastAsia="zh-CN"/>
        </w:rPr>
      </w:pPr>
      <w:r>
        <w:rPr>
          <w:spacing w:val="-9"/>
          <w:sz w:val="28"/>
          <w:szCs w:val="28"/>
          <w:lang w:eastAsia="zh-CN"/>
        </w:rPr>
        <w:t>9.请考生务必在报名平台输入正确的手机号码， 报名后直至考试</w:t>
      </w:r>
      <w:r>
        <w:rPr>
          <w:spacing w:val="15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前务必保持该手机畅通。如因考生手机关机、停机或号码错误等原因</w:t>
      </w:r>
    </w:p>
    <w:p w14:paraId="2C18C48B" w14:textId="77777777" w:rsidR="00601303" w:rsidRDefault="00601303" w:rsidP="00601303">
      <w:pPr>
        <w:pStyle w:val="a7"/>
        <w:spacing w:line="218" w:lineRule="auto"/>
        <w:ind w:left="34"/>
        <w:rPr>
          <w:sz w:val="28"/>
          <w:szCs w:val="28"/>
          <w:lang w:eastAsia="zh-CN"/>
        </w:rPr>
      </w:pPr>
      <w:r>
        <w:rPr>
          <w:spacing w:val="-12"/>
          <w:sz w:val="28"/>
          <w:szCs w:val="28"/>
          <w:lang w:eastAsia="zh-CN"/>
        </w:rPr>
        <w:t>无法正常联系而影响考试，</w:t>
      </w:r>
      <w:r>
        <w:rPr>
          <w:spacing w:val="43"/>
          <w:sz w:val="28"/>
          <w:szCs w:val="28"/>
          <w:lang w:eastAsia="zh-CN"/>
        </w:rPr>
        <w:t xml:space="preserve"> </w:t>
      </w:r>
      <w:r>
        <w:rPr>
          <w:spacing w:val="-12"/>
          <w:sz w:val="28"/>
          <w:szCs w:val="28"/>
          <w:lang w:eastAsia="zh-CN"/>
        </w:rPr>
        <w:t>责任自负。</w:t>
      </w:r>
    </w:p>
    <w:p w14:paraId="4D38E542" w14:textId="77777777" w:rsidR="00601303" w:rsidRDefault="00601303" w:rsidP="00601303">
      <w:pPr>
        <w:spacing w:before="108" w:line="219" w:lineRule="auto"/>
        <w:ind w:left="601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5"/>
          <w:sz w:val="28"/>
          <w:szCs w:val="28"/>
          <w:lang w:eastAsia="zh-CN"/>
        </w:rPr>
        <w:t>四、报名缴费</w:t>
      </w:r>
    </w:p>
    <w:p w14:paraId="1ABFE9DF" w14:textId="77777777" w:rsidR="00601303" w:rsidRDefault="00601303" w:rsidP="00601303">
      <w:pPr>
        <w:pStyle w:val="a7"/>
        <w:spacing w:before="229" w:line="216" w:lineRule="auto"/>
        <w:ind w:right="33"/>
        <w:jc w:val="right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1.考生可根据自身情况在报名系统中选择尚未满额的考点报名。</w:t>
      </w:r>
    </w:p>
    <w:p w14:paraId="4F7BE222" w14:textId="77777777" w:rsidR="00601303" w:rsidRDefault="00601303" w:rsidP="00601303">
      <w:pPr>
        <w:pStyle w:val="a7"/>
        <w:spacing w:before="171" w:line="330" w:lineRule="auto"/>
        <w:ind w:left="22" w:right="83" w:firstLine="573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2.考试报名费为</w:t>
      </w:r>
      <w:r>
        <w:rPr>
          <w:spacing w:val="-45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90</w:t>
      </w:r>
      <w:r>
        <w:rPr>
          <w:spacing w:val="-51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元/人。考生可在提交报</w:t>
      </w:r>
      <w:r>
        <w:rPr>
          <w:spacing w:val="-6"/>
          <w:sz w:val="28"/>
          <w:szCs w:val="28"/>
          <w:lang w:eastAsia="zh-CN"/>
        </w:rPr>
        <w:t>名确认时，也可稍后</w:t>
      </w:r>
      <w:r>
        <w:rPr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继续缴费。报名时未一次性完成缴费流程的考生可登录网站进入个人</w:t>
      </w:r>
      <w:r>
        <w:rPr>
          <w:spacing w:val="16"/>
          <w:sz w:val="28"/>
          <w:szCs w:val="28"/>
          <w:lang w:eastAsia="zh-CN"/>
        </w:rPr>
        <w:t xml:space="preserve"> </w:t>
      </w:r>
      <w:r>
        <w:rPr>
          <w:spacing w:val="6"/>
          <w:sz w:val="28"/>
          <w:szCs w:val="28"/>
          <w:lang w:eastAsia="zh-CN"/>
        </w:rPr>
        <w:t>工作室，点击“去交费”，继续完成缴费，缴费时间为提交报名的</w:t>
      </w:r>
      <w:r>
        <w:rPr>
          <w:spacing w:val="4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30 分钟之内，订单超时未缴费， 则订单自动取</w:t>
      </w:r>
      <w:r>
        <w:rPr>
          <w:spacing w:val="-4"/>
          <w:sz w:val="28"/>
          <w:szCs w:val="28"/>
          <w:lang w:eastAsia="zh-CN"/>
        </w:rPr>
        <w:t>消。订单被取消后，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考生可重新选择相关信息报考，</w:t>
      </w:r>
      <w:r>
        <w:rPr>
          <w:spacing w:val="-34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一旦缴费成功，订单不予取消。考生</w:t>
      </w:r>
    </w:p>
    <w:p w14:paraId="5E9F0F30" w14:textId="77777777" w:rsidR="00601303" w:rsidRDefault="00601303" w:rsidP="00601303">
      <w:pPr>
        <w:pStyle w:val="a7"/>
        <w:spacing w:before="1" w:line="218" w:lineRule="auto"/>
        <w:ind w:left="34"/>
        <w:rPr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缴费后， 不予退还，且所缴考试费只供当次考试使用。</w:t>
      </w:r>
    </w:p>
    <w:p w14:paraId="1716804D" w14:textId="77777777" w:rsidR="00601303" w:rsidRDefault="00601303" w:rsidP="00601303">
      <w:pPr>
        <w:pStyle w:val="a7"/>
        <w:spacing w:before="166" w:line="330" w:lineRule="auto"/>
        <w:ind w:left="22" w:right="58" w:firstLine="581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3.考生初次登录报名系统时，系统将自动显示考生的个人信息，</w:t>
      </w:r>
      <w:r>
        <w:rPr>
          <w:spacing w:val="17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考生应反复核对姓名、身份证号码等信息， 确认无误后方可报名，否</w:t>
      </w:r>
      <w:r>
        <w:rPr>
          <w:spacing w:val="4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则将导致考试成绩无效。因考生本人错报、漏报</w:t>
      </w:r>
      <w:r>
        <w:rPr>
          <w:spacing w:val="-4"/>
          <w:sz w:val="28"/>
          <w:szCs w:val="28"/>
          <w:lang w:eastAsia="zh-CN"/>
        </w:rPr>
        <w:t>造成无法参加考试或</w:t>
      </w:r>
    </w:p>
    <w:p w14:paraId="5544D7F9" w14:textId="77777777" w:rsidR="00601303" w:rsidRDefault="00601303" w:rsidP="00601303">
      <w:pPr>
        <w:pStyle w:val="a7"/>
        <w:spacing w:before="1" w:line="218" w:lineRule="auto"/>
        <w:ind w:left="27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者考试成绩无效，由考生本人负责。</w:t>
      </w:r>
    </w:p>
    <w:p w14:paraId="4D1E48AB" w14:textId="77777777" w:rsidR="00601303" w:rsidRDefault="00601303" w:rsidP="00601303">
      <w:pPr>
        <w:pStyle w:val="a7"/>
        <w:spacing w:before="168" w:line="442" w:lineRule="exact"/>
        <w:ind w:left="592"/>
        <w:rPr>
          <w:sz w:val="28"/>
          <w:szCs w:val="28"/>
          <w:lang w:eastAsia="zh-CN"/>
        </w:rPr>
      </w:pPr>
      <w:r>
        <w:rPr>
          <w:spacing w:val="-3"/>
          <w:position w:val="11"/>
          <w:sz w:val="28"/>
          <w:szCs w:val="28"/>
          <w:lang w:eastAsia="zh-CN"/>
        </w:rPr>
        <w:t>4.报名网站支持支付宝及微信进行缴费。</w:t>
      </w:r>
    </w:p>
    <w:p w14:paraId="1DD6A077" w14:textId="77777777" w:rsidR="00601303" w:rsidRDefault="00601303" w:rsidP="00601303">
      <w:pPr>
        <w:spacing w:before="1" w:line="218" w:lineRule="auto"/>
        <w:ind w:left="59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五、网上报名流程</w:t>
      </w:r>
    </w:p>
    <w:p w14:paraId="4DD6AEA0" w14:textId="77777777" w:rsidR="00601303" w:rsidRDefault="00601303" w:rsidP="00601303">
      <w:pPr>
        <w:pStyle w:val="a7"/>
        <w:spacing w:before="227" w:line="500" w:lineRule="exact"/>
        <w:ind w:left="599"/>
        <w:rPr>
          <w:sz w:val="28"/>
          <w:szCs w:val="28"/>
          <w:lang w:eastAsia="zh-CN"/>
        </w:rPr>
      </w:pPr>
      <w:r>
        <w:rPr>
          <w:spacing w:val="-2"/>
          <w:position w:val="16"/>
          <w:sz w:val="28"/>
          <w:szCs w:val="28"/>
          <w:lang w:eastAsia="zh-CN"/>
        </w:rPr>
        <w:t>1.英语考生登录报名网站</w:t>
      </w:r>
      <w:r>
        <w:rPr>
          <w:spacing w:val="-31"/>
          <w:position w:val="16"/>
          <w:sz w:val="28"/>
          <w:szCs w:val="28"/>
          <w:lang w:eastAsia="zh-CN"/>
        </w:rPr>
        <w:t xml:space="preserve"> </w:t>
      </w:r>
      <w:hyperlink r:id="rId7" w:history="1">
        <w:r>
          <w:rPr>
            <w:spacing w:val="-2"/>
            <w:position w:val="16"/>
            <w:sz w:val="28"/>
            <w:szCs w:val="28"/>
            <w:lang w:eastAsia="zh-CN"/>
          </w:rPr>
          <w:t>https://xwyy.webtrn.cn</w:t>
        </w:r>
      </w:hyperlink>
      <w:r>
        <w:rPr>
          <w:spacing w:val="-3"/>
          <w:position w:val="16"/>
          <w:sz w:val="28"/>
          <w:szCs w:val="28"/>
          <w:lang w:eastAsia="zh-CN"/>
        </w:rPr>
        <w:t xml:space="preserve"> 完成网上报</w:t>
      </w:r>
    </w:p>
    <w:p w14:paraId="3FF60F36" w14:textId="77777777" w:rsidR="00601303" w:rsidRDefault="00601303" w:rsidP="00601303">
      <w:pPr>
        <w:pStyle w:val="a7"/>
        <w:spacing w:before="1" w:line="217" w:lineRule="auto"/>
        <w:ind w:left="20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名及网上缴费， 初次登录账号为身份证号，密码为身份证号后六位。</w:t>
      </w:r>
    </w:p>
    <w:p w14:paraId="5DB25159" w14:textId="77777777" w:rsidR="00601303" w:rsidRDefault="00601303" w:rsidP="00601303">
      <w:pPr>
        <w:pStyle w:val="a7"/>
        <w:spacing w:before="171" w:line="499" w:lineRule="exact"/>
        <w:ind w:left="593"/>
        <w:rPr>
          <w:sz w:val="28"/>
          <w:szCs w:val="28"/>
          <w:lang w:eastAsia="zh-CN"/>
        </w:rPr>
      </w:pPr>
      <w:r>
        <w:rPr>
          <w:spacing w:val="1"/>
          <w:position w:val="16"/>
          <w:sz w:val="28"/>
          <w:szCs w:val="28"/>
          <w:lang w:eastAsia="zh-CN"/>
        </w:rPr>
        <w:t xml:space="preserve">2.第二外语考生登录网站 </w:t>
      </w:r>
      <w:hyperlink r:id="rId8" w:history="1">
        <w:r>
          <w:rPr>
            <w:position w:val="16"/>
            <w:sz w:val="28"/>
            <w:szCs w:val="28"/>
            <w:lang w:eastAsia="zh-CN"/>
          </w:rPr>
          <w:t>https</w:t>
        </w:r>
        <w:r>
          <w:rPr>
            <w:spacing w:val="1"/>
            <w:position w:val="16"/>
            <w:sz w:val="28"/>
            <w:szCs w:val="28"/>
            <w:lang w:eastAsia="zh-CN"/>
          </w:rPr>
          <w:t>://</w:t>
        </w:r>
        <w:r>
          <w:rPr>
            <w:position w:val="16"/>
            <w:sz w:val="28"/>
            <w:szCs w:val="28"/>
            <w:lang w:eastAsia="zh-CN"/>
          </w:rPr>
          <w:t>sdxyz</w:t>
        </w:r>
        <w:r>
          <w:rPr>
            <w:spacing w:val="1"/>
            <w:position w:val="16"/>
            <w:sz w:val="28"/>
            <w:szCs w:val="28"/>
            <w:lang w:eastAsia="zh-CN"/>
          </w:rPr>
          <w:t>.</w:t>
        </w:r>
        <w:r>
          <w:rPr>
            <w:position w:val="16"/>
            <w:sz w:val="28"/>
            <w:szCs w:val="28"/>
            <w:lang w:eastAsia="zh-CN"/>
          </w:rPr>
          <w:t>webtrn</w:t>
        </w:r>
        <w:r>
          <w:rPr>
            <w:spacing w:val="1"/>
            <w:position w:val="16"/>
            <w:sz w:val="28"/>
            <w:szCs w:val="28"/>
            <w:lang w:eastAsia="zh-CN"/>
          </w:rPr>
          <w:t>.</w:t>
        </w:r>
        <w:r>
          <w:rPr>
            <w:position w:val="16"/>
            <w:sz w:val="28"/>
            <w:szCs w:val="28"/>
            <w:lang w:eastAsia="zh-CN"/>
          </w:rPr>
          <w:t>cn</w:t>
        </w:r>
      </w:hyperlink>
      <w:r>
        <w:rPr>
          <w:spacing w:val="1"/>
          <w:position w:val="16"/>
          <w:sz w:val="28"/>
          <w:szCs w:val="28"/>
          <w:lang w:eastAsia="zh-CN"/>
        </w:rPr>
        <w:t xml:space="preserve"> 完成网上</w:t>
      </w:r>
    </w:p>
    <w:p w14:paraId="1CE7AF28" w14:textId="77777777" w:rsidR="00601303" w:rsidRDefault="00601303" w:rsidP="00601303">
      <w:pPr>
        <w:pStyle w:val="a7"/>
        <w:spacing w:before="2" w:line="217" w:lineRule="auto"/>
        <w:jc w:val="right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报名及网上缴费，初次登录账号为身份证号，密码为身份证号</w:t>
      </w:r>
      <w:r>
        <w:rPr>
          <w:spacing w:val="-11"/>
          <w:sz w:val="28"/>
          <w:szCs w:val="28"/>
          <w:lang w:eastAsia="zh-CN"/>
        </w:rPr>
        <w:t>后六位。</w:t>
      </w:r>
    </w:p>
    <w:p w14:paraId="7F37539D" w14:textId="77777777" w:rsidR="00601303" w:rsidRDefault="00601303" w:rsidP="00601303">
      <w:pPr>
        <w:pStyle w:val="a7"/>
        <w:spacing w:before="168" w:line="502" w:lineRule="exact"/>
        <w:ind w:left="604"/>
        <w:rPr>
          <w:sz w:val="28"/>
          <w:szCs w:val="28"/>
          <w:lang w:eastAsia="zh-CN"/>
        </w:rPr>
      </w:pPr>
      <w:r>
        <w:rPr>
          <w:spacing w:val="-9"/>
          <w:position w:val="16"/>
          <w:sz w:val="28"/>
          <w:szCs w:val="28"/>
          <w:lang w:eastAsia="zh-CN"/>
        </w:rPr>
        <w:t>3.报名网站推荐浏览器为谷歌浏览器、IE1</w:t>
      </w:r>
      <w:r>
        <w:rPr>
          <w:spacing w:val="-10"/>
          <w:position w:val="16"/>
          <w:sz w:val="28"/>
          <w:szCs w:val="28"/>
          <w:lang w:eastAsia="zh-CN"/>
        </w:rPr>
        <w:t>0.0</w:t>
      </w:r>
      <w:r>
        <w:rPr>
          <w:spacing w:val="-41"/>
          <w:position w:val="16"/>
          <w:sz w:val="28"/>
          <w:szCs w:val="28"/>
          <w:lang w:eastAsia="zh-CN"/>
        </w:rPr>
        <w:t xml:space="preserve"> </w:t>
      </w:r>
      <w:r>
        <w:rPr>
          <w:spacing w:val="-10"/>
          <w:position w:val="16"/>
          <w:sz w:val="28"/>
          <w:szCs w:val="28"/>
          <w:lang w:eastAsia="zh-CN"/>
        </w:rPr>
        <w:t>以上、Firefox40.0</w:t>
      </w:r>
    </w:p>
    <w:p w14:paraId="088FB62F" w14:textId="77777777" w:rsidR="00601303" w:rsidRDefault="00601303" w:rsidP="00601303">
      <w:pPr>
        <w:pStyle w:val="a7"/>
        <w:spacing w:line="212" w:lineRule="auto"/>
        <w:jc w:val="right"/>
        <w:rPr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t>以上、360</w:t>
      </w:r>
      <w:r>
        <w:rPr>
          <w:spacing w:val="-45"/>
          <w:sz w:val="28"/>
          <w:szCs w:val="28"/>
          <w:lang w:eastAsia="zh-CN"/>
        </w:rPr>
        <w:t xml:space="preserve"> </w:t>
      </w:r>
      <w:r>
        <w:rPr>
          <w:spacing w:val="-11"/>
          <w:sz w:val="28"/>
          <w:szCs w:val="28"/>
          <w:lang w:eastAsia="zh-CN"/>
        </w:rPr>
        <w:t>浏览器等。暂不支持手机、</w:t>
      </w:r>
      <w:proofErr w:type="spellStart"/>
      <w:r>
        <w:rPr>
          <w:spacing w:val="-11"/>
          <w:sz w:val="28"/>
          <w:szCs w:val="28"/>
          <w:lang w:eastAsia="zh-CN"/>
        </w:rPr>
        <w:t>ip</w:t>
      </w:r>
      <w:r>
        <w:rPr>
          <w:spacing w:val="-12"/>
          <w:sz w:val="28"/>
          <w:szCs w:val="28"/>
          <w:lang w:eastAsia="zh-CN"/>
        </w:rPr>
        <w:t>ad</w:t>
      </w:r>
      <w:proofErr w:type="spellEnd"/>
      <w:r>
        <w:rPr>
          <w:spacing w:val="-47"/>
          <w:sz w:val="28"/>
          <w:szCs w:val="28"/>
          <w:lang w:eastAsia="zh-CN"/>
        </w:rPr>
        <w:t xml:space="preserve"> </w:t>
      </w:r>
      <w:r>
        <w:rPr>
          <w:spacing w:val="-12"/>
          <w:sz w:val="28"/>
          <w:szCs w:val="28"/>
          <w:lang w:eastAsia="zh-CN"/>
        </w:rPr>
        <w:t>等移动通讯设备进行报名。</w:t>
      </w:r>
    </w:p>
    <w:p w14:paraId="0C4CDE34" w14:textId="77777777" w:rsidR="00601303" w:rsidRDefault="00601303" w:rsidP="00601303">
      <w:pPr>
        <w:spacing w:line="212" w:lineRule="auto"/>
        <w:rPr>
          <w:sz w:val="28"/>
          <w:szCs w:val="28"/>
          <w:lang w:eastAsia="zh-CN"/>
        </w:rPr>
        <w:sectPr w:rsidR="00601303">
          <w:footerReference w:type="default" r:id="rId9"/>
          <w:pgSz w:w="11907" w:h="16839"/>
          <w:pgMar w:top="1431" w:right="1714" w:bottom="1174" w:left="1785" w:header="0" w:footer="960" w:gutter="0"/>
          <w:cols w:space="720"/>
        </w:sectPr>
      </w:pPr>
    </w:p>
    <w:p w14:paraId="7BF51C0C" w14:textId="77777777" w:rsidR="00601303" w:rsidRDefault="00601303" w:rsidP="00601303">
      <w:pPr>
        <w:pStyle w:val="a7"/>
        <w:spacing w:before="108" w:line="219" w:lineRule="auto"/>
        <w:ind w:left="595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报名、考试流程示意图如下：</w:t>
      </w:r>
    </w:p>
    <w:p w14:paraId="0541EA2E" w14:textId="77777777" w:rsidR="00601303" w:rsidRDefault="00601303" w:rsidP="00601303">
      <w:pPr>
        <w:spacing w:before="101" w:line="12098" w:lineRule="exact"/>
        <w:ind w:firstLine="1248"/>
      </w:pPr>
      <w:r>
        <w:rPr>
          <w:noProof/>
          <w:position w:val="-241"/>
        </w:rPr>
        <w:drawing>
          <wp:inline distT="0" distB="0" distL="0" distR="0" wp14:anchorId="3D13CC41" wp14:editId="3B8FB254">
            <wp:extent cx="3886200" cy="76822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68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96E4" w14:textId="77777777" w:rsidR="00601303" w:rsidRDefault="00601303" w:rsidP="00601303">
      <w:pPr>
        <w:spacing w:before="317" w:line="220" w:lineRule="auto"/>
        <w:ind w:left="59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六、打印准考证</w:t>
      </w:r>
    </w:p>
    <w:p w14:paraId="39C67ACD" w14:textId="77777777" w:rsidR="00601303" w:rsidRDefault="00601303" w:rsidP="00601303">
      <w:pPr>
        <w:pStyle w:val="a7"/>
        <w:spacing w:before="167" w:line="219" w:lineRule="auto"/>
        <w:ind w:right="9"/>
        <w:jc w:val="right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考生成功完成报名、缴费后，</w:t>
      </w:r>
      <w:r>
        <w:rPr>
          <w:spacing w:val="62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2 月 27 日 10：00</w:t>
      </w:r>
      <w:r>
        <w:rPr>
          <w:spacing w:val="-34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起可登录报名</w:t>
      </w:r>
    </w:p>
    <w:p w14:paraId="0E61D960" w14:textId="77777777" w:rsidR="00601303" w:rsidRDefault="00601303" w:rsidP="00601303">
      <w:pPr>
        <w:spacing w:line="219" w:lineRule="auto"/>
        <w:rPr>
          <w:sz w:val="28"/>
          <w:szCs w:val="28"/>
          <w:lang w:eastAsia="zh-CN"/>
        </w:rPr>
        <w:sectPr w:rsidR="00601303">
          <w:footerReference w:type="default" r:id="rId11"/>
          <w:pgSz w:w="11907" w:h="16839"/>
          <w:pgMar w:top="1431" w:right="1785" w:bottom="1174" w:left="1785" w:header="0" w:footer="960" w:gutter="0"/>
          <w:cols w:space="720"/>
        </w:sectPr>
      </w:pPr>
    </w:p>
    <w:p w14:paraId="5ADCF59D" w14:textId="77777777" w:rsidR="00601303" w:rsidRDefault="00601303" w:rsidP="00601303">
      <w:pPr>
        <w:pStyle w:val="a7"/>
        <w:spacing w:before="168" w:line="330" w:lineRule="auto"/>
        <w:ind w:left="32" w:right="82" w:firstLine="23"/>
        <w:jc w:val="both"/>
        <w:rPr>
          <w:sz w:val="28"/>
          <w:szCs w:val="28"/>
          <w:lang w:eastAsia="zh-CN"/>
        </w:rPr>
      </w:pPr>
      <w:r>
        <w:rPr>
          <w:spacing w:val="-9"/>
          <w:sz w:val="28"/>
          <w:szCs w:val="28"/>
          <w:lang w:eastAsia="zh-CN"/>
        </w:rPr>
        <w:lastRenderedPageBreak/>
        <w:t>网站进入“打印准考证”下载并打印准考证， 请考生仔细查阅准考证</w:t>
      </w:r>
      <w:r>
        <w:rPr>
          <w:spacing w:val="2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上的考试地点、考试时间、考生须知等信息， 避免因未</w:t>
      </w:r>
      <w:r>
        <w:rPr>
          <w:spacing w:val="-9"/>
          <w:sz w:val="28"/>
          <w:szCs w:val="28"/>
          <w:lang w:eastAsia="zh-CN"/>
        </w:rPr>
        <w:t>能及时了解相</w:t>
      </w:r>
    </w:p>
    <w:p w14:paraId="69C77BA6" w14:textId="77777777" w:rsidR="00601303" w:rsidRDefault="00601303" w:rsidP="00601303">
      <w:pPr>
        <w:pStyle w:val="a7"/>
        <w:spacing w:line="218" w:lineRule="auto"/>
        <w:ind w:left="37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关规定而影响考试。</w:t>
      </w:r>
    </w:p>
    <w:p w14:paraId="24DF7390" w14:textId="77777777" w:rsidR="00601303" w:rsidRDefault="00601303" w:rsidP="00601303">
      <w:pPr>
        <w:spacing w:before="167" w:line="220" w:lineRule="auto"/>
        <w:ind w:left="581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七、报名咨询电话</w:t>
      </w:r>
    </w:p>
    <w:p w14:paraId="2B611023" w14:textId="77777777" w:rsidR="00601303" w:rsidRDefault="00601303" w:rsidP="00601303">
      <w:pPr>
        <w:pStyle w:val="a7"/>
        <w:spacing w:before="164" w:line="330" w:lineRule="auto"/>
        <w:ind w:left="34" w:right="43" w:firstLine="544"/>
        <w:rPr>
          <w:sz w:val="28"/>
          <w:szCs w:val="28"/>
          <w:lang w:eastAsia="zh-CN"/>
        </w:rPr>
      </w:pPr>
      <w:r>
        <w:rPr>
          <w:spacing w:val="-9"/>
          <w:sz w:val="28"/>
          <w:szCs w:val="28"/>
          <w:lang w:eastAsia="zh-CN"/>
        </w:rPr>
        <w:t>考生在报名过程中遇到登录、修改个人信息（例如：</w:t>
      </w:r>
      <w:r>
        <w:rPr>
          <w:spacing w:val="51"/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考生姓名、</w:t>
      </w:r>
      <w:r>
        <w:rPr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证件号码） 、缴费（例如：</w:t>
      </w:r>
      <w:r>
        <w:rPr>
          <w:spacing w:val="42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系统缴费状态未更新）</w:t>
      </w:r>
      <w:r>
        <w:rPr>
          <w:spacing w:val="-63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等问题，</w:t>
      </w:r>
      <w:r>
        <w:rPr>
          <w:spacing w:val="-32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可拨打北</w:t>
      </w:r>
      <w:r>
        <w:rPr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京网梯学士学位外语考试技术中心电话</w:t>
      </w:r>
      <w:r>
        <w:rPr>
          <w:spacing w:val="-15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400-803-9966</w:t>
      </w:r>
      <w:r>
        <w:rPr>
          <w:spacing w:val="-40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进行咨询，</w:t>
      </w:r>
      <w:r>
        <w:rPr>
          <w:spacing w:val="40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咨</w:t>
      </w:r>
    </w:p>
    <w:p w14:paraId="45B4EABA" w14:textId="77777777" w:rsidR="00601303" w:rsidRDefault="00601303" w:rsidP="00601303">
      <w:pPr>
        <w:pStyle w:val="a7"/>
        <w:spacing w:before="1" w:line="218" w:lineRule="auto"/>
        <w:ind w:left="28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询电话接听时间为</w:t>
      </w:r>
      <w:r>
        <w:rPr>
          <w:spacing w:val="-45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8:30-11:30，13:30-</w:t>
      </w:r>
      <w:r>
        <w:rPr>
          <w:spacing w:val="-2"/>
          <w:sz w:val="28"/>
          <w:szCs w:val="28"/>
          <w:lang w:eastAsia="zh-CN"/>
        </w:rPr>
        <w:t>17:00。</w:t>
      </w:r>
    </w:p>
    <w:p w14:paraId="489DBD82" w14:textId="77777777" w:rsidR="00601303" w:rsidRDefault="00601303" w:rsidP="00601303">
      <w:pPr>
        <w:spacing w:before="170" w:line="220" w:lineRule="auto"/>
        <w:ind w:left="58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八、成绩查询</w:t>
      </w:r>
    </w:p>
    <w:p w14:paraId="667BF931" w14:textId="77777777" w:rsidR="00601303" w:rsidRDefault="00601303" w:rsidP="00601303">
      <w:pPr>
        <w:pStyle w:val="a7"/>
        <w:spacing w:before="165" w:line="219" w:lineRule="auto"/>
        <w:ind w:right="786"/>
        <w:jc w:val="right"/>
        <w:rPr>
          <w:rFonts w:ascii="Arial"/>
          <w:sz w:val="21"/>
          <w:lang w:eastAsia="zh-CN"/>
        </w:rPr>
      </w:pPr>
      <w:r>
        <w:rPr>
          <w:spacing w:val="-9"/>
          <w:sz w:val="28"/>
          <w:szCs w:val="28"/>
          <w:lang w:eastAsia="zh-CN"/>
        </w:rPr>
        <w:t>3</w:t>
      </w:r>
      <w:r>
        <w:rPr>
          <w:spacing w:val="-38"/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月</w:t>
      </w:r>
      <w:r>
        <w:rPr>
          <w:spacing w:val="-42"/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14 日上午</w:t>
      </w:r>
      <w:r>
        <w:rPr>
          <w:spacing w:val="-42"/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10：00</w:t>
      </w:r>
      <w:r>
        <w:rPr>
          <w:spacing w:val="-64"/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考生可通过登录报名网站查询考试结果。</w:t>
      </w:r>
    </w:p>
    <w:p w14:paraId="28435A66" w14:textId="77777777" w:rsidR="006C350E" w:rsidRDefault="006C350E">
      <w:pPr>
        <w:rPr>
          <w:lang w:eastAsia="zh-CN"/>
        </w:rPr>
      </w:pPr>
    </w:p>
    <w:sectPr w:rsidR="006C350E">
      <w:headerReference w:type="default" r:id="rId12"/>
      <w:footerReference w:type="default" r:id="rId13"/>
      <w:pgSz w:w="11907" w:h="16839"/>
      <w:pgMar w:top="1431" w:right="1392" w:bottom="1174" w:left="1785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7F93" w14:textId="77777777" w:rsidR="00EA6178" w:rsidRDefault="00EA6178" w:rsidP="00601303">
      <w:r>
        <w:separator/>
      </w:r>
    </w:p>
  </w:endnote>
  <w:endnote w:type="continuationSeparator" w:id="0">
    <w:p w14:paraId="2F24C1EA" w14:textId="77777777" w:rsidR="00EA6178" w:rsidRDefault="00EA6178" w:rsidP="0060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1CC1" w14:textId="77777777" w:rsidR="00601303" w:rsidRDefault="00601303">
    <w:pPr>
      <w:spacing w:line="223" w:lineRule="auto"/>
      <w:ind w:left="3857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1"/>
        <w:sz w:val="18"/>
        <w:szCs w:val="18"/>
      </w:rPr>
      <w:t>第</w:t>
    </w:r>
    <w:r>
      <w:rPr>
        <w:rFonts w:ascii="宋体" w:eastAsia="宋体" w:hAnsi="宋体" w:cs="宋体"/>
        <w:spacing w:val="10"/>
        <w:sz w:val="18"/>
        <w:szCs w:val="18"/>
      </w:rPr>
      <w:t xml:space="preserve"> </w:t>
    </w:r>
    <w:r>
      <w:rPr>
        <w:rFonts w:ascii="宋体" w:eastAsia="宋体" w:hAnsi="宋体" w:cs="宋体"/>
        <w:spacing w:val="-1"/>
        <w:sz w:val="18"/>
        <w:szCs w:val="18"/>
      </w:rPr>
      <w:t>；页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A9D2" w14:textId="77777777" w:rsidR="00601303" w:rsidRDefault="00601303">
    <w:pPr>
      <w:spacing w:line="209" w:lineRule="auto"/>
      <w:ind w:left="3857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4"/>
        <w:sz w:val="18"/>
        <w:szCs w:val="18"/>
      </w:rPr>
      <w:t>第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4"/>
        <w:sz w:val="18"/>
        <w:szCs w:val="18"/>
      </w:rPr>
      <w:t>4</w:t>
    </w:r>
    <w:r>
      <w:rPr>
        <w:rFonts w:ascii="Times New Roman" w:eastAsia="Times New Roman" w:hAnsi="Times New Roman" w:cs="Times New Roman"/>
        <w:spacing w:val="7"/>
        <w:sz w:val="18"/>
        <w:szCs w:val="18"/>
      </w:rPr>
      <w:t xml:space="preserve">  </w:t>
    </w:r>
    <w:r>
      <w:rPr>
        <w:rFonts w:ascii="宋体" w:eastAsia="宋体" w:hAnsi="宋体" w:cs="宋体"/>
        <w:spacing w:val="-4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5BCD" w14:textId="77777777" w:rsidR="00601303" w:rsidRDefault="00601303">
    <w:pPr>
      <w:spacing w:line="209" w:lineRule="auto"/>
      <w:ind w:left="3857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6"/>
        <w:sz w:val="18"/>
        <w:szCs w:val="18"/>
      </w:rPr>
      <w:t>第</w:t>
    </w:r>
    <w:r>
      <w:rPr>
        <w:rFonts w:ascii="宋体" w:eastAsia="宋体" w:hAnsi="宋体" w:cs="宋体"/>
        <w:spacing w:val="1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6"/>
        <w:sz w:val="18"/>
        <w:szCs w:val="18"/>
      </w:rPr>
      <w:t>5</w:t>
    </w:r>
    <w:r>
      <w:rPr>
        <w:rFonts w:ascii="Times New Roman" w:eastAsia="Times New Roman" w:hAnsi="Times New Roman" w:cs="Times New Roman"/>
        <w:spacing w:val="7"/>
        <w:sz w:val="18"/>
        <w:szCs w:val="18"/>
      </w:rPr>
      <w:t xml:space="preserve">  </w:t>
    </w:r>
    <w:r>
      <w:rPr>
        <w:rFonts w:ascii="宋体" w:eastAsia="宋体" w:hAnsi="宋体" w:cs="宋体"/>
        <w:spacing w:val="-6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D930" w14:textId="77777777" w:rsidR="00000000" w:rsidRDefault="00000000">
    <w:pPr>
      <w:spacing w:line="209" w:lineRule="auto"/>
      <w:ind w:left="3814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7"/>
        <w:sz w:val="18"/>
        <w:szCs w:val="18"/>
      </w:rPr>
      <w:t>第</w:t>
    </w:r>
    <w:r>
      <w:rPr>
        <w:rFonts w:ascii="宋体" w:eastAsia="宋体" w:hAnsi="宋体" w:cs="宋体"/>
        <w:spacing w:val="22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7"/>
        <w:sz w:val="18"/>
        <w:szCs w:val="18"/>
      </w:rPr>
      <w:t>19</w:t>
    </w:r>
    <w:r>
      <w:rPr>
        <w:rFonts w:ascii="Times New Roman" w:eastAsia="Times New Roman" w:hAnsi="Times New Roman" w:cs="Times New Roman"/>
        <w:spacing w:val="6"/>
        <w:sz w:val="18"/>
        <w:szCs w:val="18"/>
      </w:rPr>
      <w:t xml:space="preserve">  </w:t>
    </w:r>
    <w:r>
      <w:rPr>
        <w:rFonts w:ascii="宋体" w:eastAsia="宋体" w:hAnsi="宋体" w:cs="宋体"/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57C8" w14:textId="77777777" w:rsidR="00EA6178" w:rsidRDefault="00EA6178" w:rsidP="00601303">
      <w:r>
        <w:separator/>
      </w:r>
    </w:p>
  </w:footnote>
  <w:footnote w:type="continuationSeparator" w:id="0">
    <w:p w14:paraId="7DBCCB0C" w14:textId="77777777" w:rsidR="00EA6178" w:rsidRDefault="00EA6178" w:rsidP="0060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9012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F5"/>
    <w:rsid w:val="00601303"/>
    <w:rsid w:val="006C350E"/>
    <w:rsid w:val="00A33229"/>
    <w:rsid w:val="00E92EB9"/>
    <w:rsid w:val="00EA6178"/>
    <w:rsid w:val="00E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E4994"/>
  <w15:chartTrackingRefBased/>
  <w15:docId w15:val="{62A6E9E0-F172-454E-833D-12C4EFB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30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1303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01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30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01303"/>
    <w:rPr>
      <w:sz w:val="18"/>
      <w:szCs w:val="18"/>
    </w:rPr>
  </w:style>
  <w:style w:type="paragraph" w:styleId="a7">
    <w:name w:val="Body Text"/>
    <w:basedOn w:val="a"/>
    <w:link w:val="a8"/>
    <w:autoRedefine/>
    <w:semiHidden/>
    <w:qFormat/>
    <w:rsid w:val="00601303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601303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xyz.webtrn.cn" TargetMode="Externa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https://xwyy.webtrn.c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</dc:creator>
  <cp:keywords/>
  <dc:description/>
  <cp:lastModifiedBy>Zu</cp:lastModifiedBy>
  <cp:revision>2</cp:revision>
  <dcterms:created xsi:type="dcterms:W3CDTF">2024-01-09T01:27:00Z</dcterms:created>
  <dcterms:modified xsi:type="dcterms:W3CDTF">2024-01-09T01:28:00Z</dcterms:modified>
</cp:coreProperties>
</file>